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0F80" w:rsidRDefault="00487885">
      <w:pPr>
        <w:widowControl w:val="0"/>
        <w:spacing w:before="59" w:after="12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ALLEGATO A </w:t>
      </w:r>
    </w:p>
    <w:p w14:paraId="00000002" w14:textId="77777777" w:rsidR="00A50F80" w:rsidRDefault="00487885">
      <w:pPr>
        <w:widowControl w:val="0"/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3" w14:textId="7F58C84C" w:rsidR="00A50F80" w:rsidRDefault="00487885">
      <w:pPr>
        <w:widowControl w:val="0"/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IC “Matteotti-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Rignon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00000004" w14:textId="77777777" w:rsidR="00A50F80" w:rsidRDefault="00487885">
      <w:pPr>
        <w:widowControl w:val="0"/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 Torino</w:t>
      </w:r>
    </w:p>
    <w:p w14:paraId="00000005" w14:textId="77777777" w:rsidR="00A50F80" w:rsidRDefault="00A50F80">
      <w:pPr>
        <w:widowControl w:val="0"/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00000006" w14:textId="20CA6DC9" w:rsidR="00A50F80" w:rsidRDefault="00487885">
      <w:pPr>
        <w:pStyle w:val="Titolo1"/>
        <w:spacing w:line="242" w:lineRule="auto"/>
        <w:ind w:left="0" w:right="-1" w:hanging="2"/>
        <w:jc w:val="both"/>
        <w:rPr>
          <w:b w:val="0"/>
          <w:i w:val="0"/>
        </w:rPr>
      </w:pPr>
      <w:r>
        <w:rPr>
          <w:i w:val="0"/>
        </w:rPr>
        <w:t xml:space="preserve">DOMANDA DI PARTECIPAZIONE ALLA SELEZIONE DELLA FIGURA DI COLLAUDATORE per la </w:t>
      </w:r>
      <w:r>
        <w:rPr>
          <w:b w:val="0"/>
          <w:i w:val="0"/>
        </w:rPr>
        <w:t>realizzazione della rete cablata</w:t>
      </w:r>
    </w:p>
    <w:p w14:paraId="00000007" w14:textId="77777777" w:rsidR="00A50F80" w:rsidRDefault="00A50F80">
      <w:pPr>
        <w:widowControl w:val="0"/>
        <w:tabs>
          <w:tab w:val="left" w:pos="949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08" w14:textId="43D54F84" w:rsidR="00A50F80" w:rsidRDefault="00487885">
      <w:pPr>
        <w:ind w:left="0" w:hanging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" w:name="_Hlk92109316"/>
      <w:r w:rsidRPr="001E23B7">
        <w:rPr>
          <w:rFonts w:ascii="Times New Roman" w:hAnsi="Times New Roman" w:cs="Times New Roman"/>
          <w:b/>
          <w:sz w:val="20"/>
          <w:szCs w:val="20"/>
        </w:rPr>
        <w:t>Identificativo progetto 13.1.1A-FESRPON-PI-2021-129</w:t>
      </w:r>
      <w:r w:rsidRPr="001E23B7">
        <w:rPr>
          <w:rFonts w:ascii="Times New Roman" w:hAnsi="Times New Roman" w:cs="Times New Roman"/>
          <w:sz w:val="20"/>
          <w:szCs w:val="20"/>
        </w:rPr>
        <w:tab/>
      </w:r>
      <w:r w:rsidRPr="001E23B7">
        <w:rPr>
          <w:rFonts w:ascii="Times New Roman" w:hAnsi="Times New Roman" w:cs="Times New Roman"/>
          <w:sz w:val="20"/>
          <w:szCs w:val="20"/>
        </w:rPr>
        <w:tab/>
      </w:r>
      <w:r w:rsidRPr="001E23B7">
        <w:rPr>
          <w:rFonts w:ascii="Times New Roman" w:hAnsi="Times New Roman" w:cs="Times New Roman"/>
          <w:b/>
          <w:sz w:val="20"/>
          <w:szCs w:val="20"/>
        </w:rPr>
        <w:t>CUP     B19J21018170006</w:t>
      </w:r>
      <w:bookmarkEnd w:id="1"/>
    </w:p>
    <w:p w14:paraId="00000009" w14:textId="77777777" w:rsidR="00A50F80" w:rsidRDefault="00A50F80">
      <w:pPr>
        <w:widowControl w:val="0"/>
        <w:spacing w:before="1" w:after="0" w:line="242" w:lineRule="auto"/>
        <w:ind w:left="0" w:right="-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50F80" w:rsidRDefault="00487885">
      <w:pPr>
        <w:widowControl w:val="0"/>
        <w:spacing w:after="0" w:line="240" w:lineRule="auto"/>
        <w:ind w:left="0" w:right="113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Il sottoscritto:</w:t>
      </w:r>
    </w:p>
    <w:p w14:paraId="0000000B" w14:textId="77777777" w:rsidR="00A50F80" w:rsidRDefault="00A50F80">
      <w:pPr>
        <w:widowControl w:val="0"/>
        <w:spacing w:after="0" w:line="240" w:lineRule="auto"/>
        <w:ind w:left="0" w:right="113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A50F80" w:rsidRDefault="00487885">
      <w:pPr>
        <w:widowControl w:val="0"/>
        <w:spacing w:after="0" w:line="360" w:lineRule="auto"/>
        <w:ind w:left="0" w:right="11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Cognome:_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0D" w14:textId="77777777" w:rsidR="00A50F80" w:rsidRDefault="00487885">
      <w:pPr>
        <w:widowControl w:val="0"/>
        <w:spacing w:after="0" w:line="360" w:lineRule="auto"/>
        <w:ind w:left="0" w:right="11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di nascita: _____________________</w:t>
      </w:r>
    </w:p>
    <w:p w14:paraId="0000000E" w14:textId="77777777" w:rsidR="00A50F80" w:rsidRDefault="00487885">
      <w:pPr>
        <w:widowControl w:val="0"/>
        <w:spacing w:after="0" w:line="360" w:lineRule="auto"/>
        <w:ind w:left="0" w:right="113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CF:_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000000F" w14:textId="77777777" w:rsidR="00A50F80" w:rsidRDefault="00487885">
      <w:pPr>
        <w:widowControl w:val="0"/>
        <w:spacing w:after="0" w:line="360" w:lineRule="auto"/>
        <w:ind w:left="0" w:right="11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Indirizzo: ________________________________</w:t>
      </w:r>
    </w:p>
    <w:p w14:paraId="00000010" w14:textId="77777777" w:rsidR="00A50F80" w:rsidRDefault="00487885">
      <w:pPr>
        <w:widowControl w:val="0"/>
        <w:spacing w:after="0" w:line="360" w:lineRule="auto"/>
        <w:ind w:left="0" w:right="113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mail: ____________________________________</w:t>
      </w:r>
    </w:p>
    <w:p w14:paraId="00000011" w14:textId="77777777" w:rsidR="00A50F80" w:rsidRDefault="00A50F80">
      <w:pPr>
        <w:widowControl w:val="0"/>
        <w:spacing w:before="3"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  <w:sectPr w:rsidR="00A50F80">
          <w:pgSz w:w="11900" w:h="16860"/>
          <w:pgMar w:top="142" w:right="1020" w:bottom="1660" w:left="1020" w:header="142" w:footer="1467" w:gutter="0"/>
          <w:pgNumType w:start="1"/>
          <w:cols w:space="720"/>
        </w:sectPr>
      </w:pPr>
    </w:p>
    <w:p w14:paraId="00000012" w14:textId="77777777" w:rsidR="00A50F80" w:rsidRDefault="00A50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50F80" w:rsidRDefault="00A50F80">
      <w:pPr>
        <w:widowControl w:val="0"/>
        <w:tabs>
          <w:tab w:val="left" w:pos="2991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  <w:sectPr w:rsidR="00A50F80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900" w:space="60"/>
            <w:col w:w="4900" w:space="0"/>
          </w:cols>
        </w:sectPr>
      </w:pPr>
    </w:p>
    <w:p w14:paraId="00000014" w14:textId="77777777" w:rsidR="00A50F80" w:rsidRDefault="00487885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0000015" w14:textId="77777777" w:rsidR="00A50F80" w:rsidRDefault="0048788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partecipare alla selezione di cui all’oggetto </w:t>
      </w:r>
    </w:p>
    <w:p w14:paraId="00000016" w14:textId="77777777" w:rsidR="00A50F80" w:rsidRDefault="0048788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0000017" w14:textId="77777777" w:rsidR="00A50F80" w:rsidRDefault="0048788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18" w14:textId="77777777" w:rsidR="00A50F80" w:rsidRDefault="0048788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 la propria personale responsabilità di:</w:t>
      </w:r>
    </w:p>
    <w:p w14:paraId="00000019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della cittadinanza italiana o di uno degli Stati membri dell’Unione europea;</w:t>
      </w:r>
    </w:p>
    <w:p w14:paraId="0000001A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civili e politici;</w:t>
      </w:r>
    </w:p>
    <w:p w14:paraId="0000001B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000001C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 a conoscenza di non essere sottoposto a procedimenti penali;</w:t>
      </w:r>
    </w:p>
    <w:p w14:paraId="0000001D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stato/a destituito/a da pubblici impieghi;</w:t>
      </w:r>
    </w:p>
    <w:p w14:paraId="0000001E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trovarsi in nessuna delle situazioni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incompatibilità previste dal D.lgs. n. 39/2013;</w:t>
      </w:r>
    </w:p>
    <w:p w14:paraId="0000001F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situazione di conflitto di interessi anche a livello potenziale intendendosi per tale quello astrattamente configurato dall’art. 7 del d.P.R. n. 62/2013;</w:t>
      </w:r>
    </w:p>
    <w:p w14:paraId="00000020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dipendente presso la seguente pubblica amministrazione: _____________________________in qualità di _____________________________</w:t>
      </w:r>
    </w:p>
    <w:p w14:paraId="00000021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dei requisiti essenziali previsti all’art.1 del presente Avviso;</w:t>
      </w:r>
    </w:p>
    <w:p w14:paraId="00000022" w14:textId="77777777" w:rsidR="00A50F80" w:rsidRDefault="00487885">
      <w:pPr>
        <w:widowControl w:val="0"/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 preso visione dell’Avviso e di approvarne senza riserva ogni contenuto.</w:t>
      </w:r>
    </w:p>
    <w:p w14:paraId="00000023" w14:textId="77777777" w:rsidR="00A50F80" w:rsidRDefault="00A50F8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A50F80" w:rsidRDefault="00487885">
      <w:pPr>
        <w:widowControl w:val="0"/>
        <w:spacing w:before="23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</w:t>
      </w:r>
    </w:p>
    <w:p w14:paraId="00000025" w14:textId="77777777" w:rsidR="00A50F80" w:rsidRDefault="00487885">
      <w:pPr>
        <w:widowControl w:val="0"/>
        <w:numPr>
          <w:ilvl w:val="0"/>
          <w:numId w:val="1"/>
        </w:numPr>
        <w:tabs>
          <w:tab w:val="left" w:pos="922"/>
        </w:tabs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scheda </w:t>
      </w:r>
      <w:r>
        <w:rPr>
          <w:rFonts w:ascii="Times New Roman" w:eastAsia="Times New Roman" w:hAnsi="Times New Roman" w:cs="Times New Roman"/>
          <w:sz w:val="24"/>
          <w:szCs w:val="24"/>
        </w:rPr>
        <w:t>di autovalutazione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allegato B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26" w14:textId="77777777" w:rsidR="00A50F80" w:rsidRDefault="00487885">
      <w:pPr>
        <w:widowControl w:val="0"/>
        <w:numPr>
          <w:ilvl w:val="0"/>
          <w:numId w:val="1"/>
        </w:numPr>
        <w:tabs>
          <w:tab w:val="left" w:pos="922"/>
        </w:tabs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informativa </w:t>
      </w:r>
      <w:r>
        <w:rPr>
          <w:rFonts w:ascii="Times New Roman" w:eastAsia="Times New Roman" w:hAnsi="Times New Roman" w:cs="Times New Roman"/>
          <w:sz w:val="24"/>
          <w:szCs w:val="24"/>
        </w:rPr>
        <w:t>debitamente sottoscritta per accettazione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allegato 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7" w14:textId="77777777" w:rsidR="00A50F80" w:rsidRDefault="00487885">
      <w:pPr>
        <w:widowControl w:val="0"/>
        <w:numPr>
          <w:ilvl w:val="0"/>
          <w:numId w:val="1"/>
        </w:numPr>
        <w:tabs>
          <w:tab w:val="left" w:pos="922"/>
        </w:tabs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14:paraId="00000028" w14:textId="77777777" w:rsidR="00A50F80" w:rsidRDefault="00487885">
      <w:pPr>
        <w:widowControl w:val="0"/>
        <w:numPr>
          <w:ilvl w:val="0"/>
          <w:numId w:val="1"/>
        </w:numPr>
        <w:tabs>
          <w:tab w:val="left" w:pos="922"/>
        </w:tabs>
        <w:spacing w:after="0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insussistenza cause di incompatibilità;</w:t>
      </w:r>
    </w:p>
    <w:p w14:paraId="00000029" w14:textId="77777777" w:rsidR="00A50F80" w:rsidRDefault="00487885">
      <w:pPr>
        <w:widowControl w:val="0"/>
        <w:numPr>
          <w:ilvl w:val="0"/>
          <w:numId w:val="1"/>
        </w:numPr>
        <w:tabs>
          <w:tab w:val="left" w:pos="922"/>
        </w:tabs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copia </w:t>
      </w:r>
      <w:r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validità.</w:t>
      </w:r>
    </w:p>
    <w:p w14:paraId="688DC282" w14:textId="77777777" w:rsidR="00A50F80" w:rsidRDefault="00A50F80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72467EE9" w14:textId="77777777" w:rsidR="0024396E" w:rsidRDefault="0024396E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5D20B87B" w14:textId="77777777" w:rsidR="0024396E" w:rsidRDefault="0024396E">
      <w:pPr>
        <w:widowControl w:val="0"/>
        <w:spacing w:before="7"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0000002A" w14:textId="3FC9B2B3" w:rsidR="0024396E" w:rsidRPr="0024396E" w:rsidRDefault="0024396E">
      <w:pPr>
        <w:widowControl w:val="0"/>
        <w:spacing w:before="7" w:after="0"/>
        <w:ind w:left="0" w:hanging="2"/>
        <w:rPr>
          <w:rFonts w:ascii="Times New Roman" w:eastAsia="Times New Roman" w:hAnsi="Times New Roman" w:cs="Times New Roman"/>
          <w:sz w:val="18"/>
          <w:szCs w:val="18"/>
        </w:rPr>
        <w:sectPr w:rsidR="0024396E" w:rsidRPr="0024396E">
          <w:type w:val="continuous"/>
          <w:pgSz w:w="11900" w:h="16860"/>
          <w:pgMar w:top="2977" w:right="1020" w:bottom="166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Data____________________________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Firma__________________________  </w:t>
      </w:r>
      <w:bookmarkStart w:id="2" w:name="_GoBack"/>
      <w:bookmarkEnd w:id="2"/>
    </w:p>
    <w:p w14:paraId="00000035" w14:textId="2030C318" w:rsidR="00A50F80" w:rsidRDefault="00487885" w:rsidP="0024396E">
      <w:pPr>
        <w:widowControl w:val="0"/>
        <w:tabs>
          <w:tab w:val="left" w:pos="1917"/>
        </w:tabs>
        <w:spacing w:before="71"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 xml:space="preserve"> </w:t>
      </w:r>
    </w:p>
    <w:sectPr w:rsidR="00A50F80">
      <w:pgSz w:w="11900" w:h="1686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3223"/>
    <w:multiLevelType w:val="multilevel"/>
    <w:tmpl w:val="31304724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23F0A58"/>
    <w:multiLevelType w:val="multilevel"/>
    <w:tmpl w:val="E10C0C5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80"/>
    <w:rsid w:val="0024396E"/>
    <w:rsid w:val="00487885"/>
    <w:rsid w:val="00A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8832"/>
  <w15:docId w15:val="{7371BFA6-D7D7-432F-8C35-B185A4C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widowControl w:val="0"/>
      <w:autoSpaceDE w:val="0"/>
      <w:autoSpaceDN w:val="0"/>
      <w:adjustRightInd w:val="0"/>
      <w:spacing w:before="59" w:after="0" w:line="240" w:lineRule="auto"/>
      <w:ind w:left="11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eastAsia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customStyle="1" w:styleId="Heading2Char">
    <w:name w:val="Heading 2 Char"/>
    <w:rPr>
      <w:rFonts w:ascii="Calibri" w:eastAsia="Times New Roman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it-IT"/>
    </w:rPr>
  </w:style>
  <w:style w:type="numbering" w:customStyle="1" w:styleId="Nessunelenco1">
    <w:name w:val="Nessun elenco1"/>
    <w:next w:val="Nessunelenco"/>
    <w:qFormat/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table" w:styleId="Grigliatabella">
    <w:name w:val="Table Grid"/>
    <w:basedOn w:val="TableNormal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Times New Roman" w:hAnsi="Century Gothic" w:cs="Century Gothic"/>
      <w:color w:val="000000"/>
      <w:position w:val="-1"/>
      <w:sz w:val="24"/>
      <w:szCs w:val="24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ZM14fAeUF9xL/uixAz4o5QYd9A==">AMUW2mUxytxk4u5RQLqRbVG9+BPdmRhI97oaqzPK92wO8pLFzj7ujP81lB2CzI/dcQkfwL1iax6CtHEC3bK/oZIxibukD3hZvAjjhTXsiTItlsnMy/ADioQozzWwTp+EZe8169uOdr/ap4RwEfNaWUfO2StdZHvUdvblSDuyNOmuyVA5N8h9/IaQiyRh1IfwbMx/PQIBpAeV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FLORIMONTE</dc:creator>
  <cp:lastModifiedBy>Fabio Falvo</cp:lastModifiedBy>
  <cp:revision>3</cp:revision>
  <dcterms:created xsi:type="dcterms:W3CDTF">2021-12-03T13:52:00Z</dcterms:created>
  <dcterms:modified xsi:type="dcterms:W3CDTF">2022-05-06T15:02:00Z</dcterms:modified>
</cp:coreProperties>
</file>